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 xml:space="preserve">Государственное казённое общеобразовательное учреждение 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«Красноярская школа-интернат»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tbl>
      <w:tblPr>
        <w:tblpPr w:leftFromText="180" w:rightFromText="180" w:bottomFromText="160" w:vertAnchor="text" w:horzAnchor="page" w:tblpX="852" w:tblpY="-187"/>
        <w:tblW w:w="153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2"/>
        <w:gridCol w:w="9967"/>
      </w:tblGrid>
      <w:tr w:rsidR="00C23ED7" w:rsidRPr="00C23ED7" w:rsidTr="000A7E61">
        <w:tc>
          <w:tcPr>
            <w:tcW w:w="53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РАССМОТРЕНО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на заседании педагогического совета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ГКОУ «Красноярская школа-интернат» 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Протокол №     от « » ____________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23ED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99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            УТВЕРЖДЕНО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            приказом ГКОУ «</w:t>
            </w:r>
            <w:proofErr w:type="gramStart"/>
            <w:r w:rsidRPr="00C23ED7">
              <w:rPr>
                <w:rFonts w:ascii="Times New Roman" w:hAnsi="Times New Roman"/>
                <w:sz w:val="28"/>
                <w:szCs w:val="28"/>
              </w:rPr>
              <w:t>Красноярская</w:t>
            </w:r>
            <w:proofErr w:type="gramEnd"/>
            <w:r w:rsidRPr="00C23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             школа-интернат»     №  ___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             от «     » _____________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23ED7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</w:p>
          <w:p w:rsidR="00C23ED7" w:rsidRPr="00C23ED7" w:rsidRDefault="00C23ED7" w:rsidP="0065789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3ED7">
              <w:rPr>
                <w:rFonts w:ascii="Times New Roman" w:hAnsi="Times New Roman"/>
                <w:sz w:val="28"/>
                <w:szCs w:val="28"/>
              </w:rPr>
              <w:t xml:space="preserve">                 __________ Н.В. </w:t>
            </w:r>
            <w:proofErr w:type="spellStart"/>
            <w:r w:rsidRPr="00C23ED7">
              <w:rPr>
                <w:rFonts w:ascii="Times New Roman" w:hAnsi="Times New Roman"/>
                <w:sz w:val="28"/>
                <w:szCs w:val="28"/>
              </w:rPr>
              <w:t>Жерновников</w:t>
            </w:r>
            <w:proofErr w:type="spellEnd"/>
            <w:r w:rsidRPr="00C23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23ED7" w:rsidRPr="00C23ED7" w:rsidRDefault="00C23ED7" w:rsidP="006578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 xml:space="preserve">                                   Проект по духовно – нравственно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23ED7">
        <w:rPr>
          <w:rFonts w:ascii="Times New Roman" w:hAnsi="Times New Roman" w:cs="Times New Roman"/>
          <w:sz w:val="28"/>
          <w:szCs w:val="28"/>
        </w:rPr>
        <w:t xml:space="preserve"> воспитанию          </w:t>
      </w:r>
    </w:p>
    <w:p w:rsidR="00C23ED7" w:rsidRDefault="00C23ED7" w:rsidP="0065789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C23ED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23ED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«Наш выбор – семейные ценности»</w:t>
      </w:r>
    </w:p>
    <w:p w:rsidR="0065789D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392747" wp14:editId="0AA4CABA">
            <wp:extent cx="6257925" cy="4217696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38"/>
                    <a:stretch/>
                  </pic:blipFill>
                  <pic:spPr bwMode="auto">
                    <a:xfrm>
                      <a:off x="0" y="0"/>
                      <a:ext cx="6262058" cy="422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789D" w:rsidRDefault="0065789D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Руководители: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3ED7">
        <w:rPr>
          <w:rFonts w:ascii="Times New Roman" w:hAnsi="Times New Roman" w:cs="Times New Roman"/>
          <w:sz w:val="28"/>
          <w:szCs w:val="28"/>
        </w:rPr>
        <w:t>Долобешкина</w:t>
      </w:r>
      <w:proofErr w:type="spellEnd"/>
      <w:r w:rsidRPr="00C23ED7">
        <w:rPr>
          <w:rFonts w:ascii="Times New Roman" w:hAnsi="Times New Roman" w:cs="Times New Roman"/>
          <w:sz w:val="28"/>
          <w:szCs w:val="28"/>
        </w:rPr>
        <w:t xml:space="preserve"> Н.А. Шапкина О.В., </w:t>
      </w:r>
      <w:proofErr w:type="spellStart"/>
      <w:r w:rsidRPr="00C23ED7">
        <w:rPr>
          <w:rFonts w:ascii="Times New Roman" w:hAnsi="Times New Roman" w:cs="Times New Roman"/>
          <w:sz w:val="28"/>
          <w:szCs w:val="28"/>
        </w:rPr>
        <w:t>Кривоспицкая</w:t>
      </w:r>
      <w:proofErr w:type="spellEnd"/>
      <w:r w:rsidRPr="00C23ED7">
        <w:rPr>
          <w:rFonts w:ascii="Times New Roman" w:hAnsi="Times New Roman" w:cs="Times New Roman"/>
          <w:sz w:val="28"/>
          <w:szCs w:val="28"/>
        </w:rPr>
        <w:t xml:space="preserve"> С.В., Шапкин В.А.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Овчаренко М.Ю., Любименко Н.А.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Сроки реализации проекта: среднесрочный (сентябрь202</w:t>
      </w:r>
      <w:r w:rsidR="002D3972">
        <w:rPr>
          <w:rFonts w:ascii="Times New Roman" w:hAnsi="Times New Roman" w:cs="Times New Roman"/>
          <w:sz w:val="28"/>
          <w:szCs w:val="28"/>
        </w:rPr>
        <w:t>4</w:t>
      </w:r>
      <w:r w:rsidRPr="00C23ED7">
        <w:rPr>
          <w:rFonts w:ascii="Times New Roman" w:hAnsi="Times New Roman" w:cs="Times New Roman"/>
          <w:sz w:val="28"/>
          <w:szCs w:val="28"/>
        </w:rPr>
        <w:t>- май 202</w:t>
      </w:r>
      <w:r w:rsidR="002D3972">
        <w:rPr>
          <w:rFonts w:ascii="Times New Roman" w:hAnsi="Times New Roman" w:cs="Times New Roman"/>
          <w:sz w:val="28"/>
          <w:szCs w:val="28"/>
        </w:rPr>
        <w:t>5</w:t>
      </w:r>
      <w:r w:rsidRPr="00C23ED7">
        <w:rPr>
          <w:rFonts w:ascii="Times New Roman" w:hAnsi="Times New Roman" w:cs="Times New Roman"/>
          <w:sz w:val="28"/>
          <w:szCs w:val="28"/>
        </w:rPr>
        <w:t>г.)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Участники проекта: педагоги, учащиеся 3-9 классов, родители.</w:t>
      </w:r>
    </w:p>
    <w:p w:rsidR="00C23ED7" w:rsidRPr="00C23ED7" w:rsidRDefault="00C23ED7" w:rsidP="006578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 xml:space="preserve">Вид проекта: </w:t>
      </w:r>
      <w:r w:rsidR="00C6742B" w:rsidRPr="00C23ED7">
        <w:rPr>
          <w:rFonts w:ascii="Times New Roman" w:hAnsi="Times New Roman" w:cs="Times New Roman"/>
          <w:sz w:val="28"/>
          <w:szCs w:val="28"/>
        </w:rPr>
        <w:t>духовно – нравственн</w:t>
      </w:r>
      <w:r w:rsidR="00C6742B">
        <w:rPr>
          <w:rFonts w:ascii="Times New Roman" w:hAnsi="Times New Roman" w:cs="Times New Roman"/>
          <w:sz w:val="28"/>
          <w:szCs w:val="28"/>
        </w:rPr>
        <w:t>ый</w:t>
      </w:r>
    </w:p>
    <w:p w:rsidR="00C23ED7" w:rsidRPr="00C23ED7" w:rsidRDefault="00C23ED7" w:rsidP="0065789D">
      <w:pPr>
        <w:spacing w:after="0"/>
        <w:ind w:hanging="284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23ED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Красный Яр-  202</w:t>
      </w:r>
      <w:r w:rsidR="002D397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4</w:t>
      </w:r>
      <w:r w:rsidRPr="00C23ED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г.</w:t>
      </w:r>
    </w:p>
    <w:p w:rsidR="00C23ED7" w:rsidRPr="00C23ED7" w:rsidRDefault="00C23ED7" w:rsidP="0065789D">
      <w:pPr>
        <w:spacing w:after="0"/>
        <w:ind w:hanging="284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C6742B" w:rsidRDefault="00C6742B" w:rsidP="00657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89D" w:rsidRDefault="0065789D" w:rsidP="00657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89D" w:rsidRDefault="0065789D" w:rsidP="00657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ED7">
        <w:rPr>
          <w:rFonts w:ascii="Times New Roman" w:hAnsi="Times New Roman" w:cs="Times New Roman"/>
          <w:b/>
          <w:sz w:val="28"/>
          <w:szCs w:val="28"/>
        </w:rPr>
        <w:t>Информационная карта проекта</w: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444"/>
        <w:gridCol w:w="6396"/>
      </w:tblGrid>
      <w:tr w:rsidR="00C23ED7" w:rsidRPr="00C23ED7" w:rsidTr="000A7E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 w:rsidR="00C6742B">
              <w:rPr>
                <w:rFonts w:ascii="Times New Roman" w:hAnsi="Times New Roman" w:cs="Times New Roman"/>
                <w:b/>
                <w:sz w:val="28"/>
                <w:szCs w:val="28"/>
              </w:rPr>
              <w:t>Наш</w:t>
            </w:r>
            <w:proofErr w:type="gramEnd"/>
            <w:r w:rsidR="00C674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выбор-семейные ценности»</w:t>
            </w:r>
          </w:p>
        </w:tc>
      </w:tr>
      <w:tr w:rsidR="00C23ED7" w:rsidRPr="00C23ED7" w:rsidTr="000A7E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7" w:rsidRPr="00C23ED7" w:rsidRDefault="00C6742B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формирование  у воспитанников и обучающихся представлений об институте семьи, семейных традициях, культуре семейной жизни;  пропаганда  возрождения и сохранения семейных ценностей среди подрастающего поколения</w:t>
            </w:r>
          </w:p>
        </w:tc>
      </w:tr>
      <w:tr w:rsidR="00C23ED7" w:rsidRPr="00C23ED7" w:rsidTr="00C6742B">
        <w:trPr>
          <w:trHeight w:val="50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2B" w:rsidRPr="00C23ED7" w:rsidRDefault="00C6742B" w:rsidP="008F31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Предоставить родителям теоретические знания и практические навыки позитивного   взаимодействия   с   детьми   в   разных   видах   деятельности.</w:t>
            </w:r>
          </w:p>
          <w:p w:rsidR="00C6742B" w:rsidRPr="00C23ED7" w:rsidRDefault="00C6742B" w:rsidP="008F31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Создать   условия   для   эффективного   взаимодействия школы и семьи по ознакомлению     обучающихся    с    миром   нравственных        ценностей семейных традиций.</w:t>
            </w:r>
          </w:p>
          <w:p w:rsidR="00C6742B" w:rsidRPr="00C23ED7" w:rsidRDefault="00C6742B" w:rsidP="008F31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детей о семье, семейных отношениях, семейных традициях.</w:t>
            </w:r>
          </w:p>
          <w:p w:rsidR="00C23ED7" w:rsidRPr="00C23ED7" w:rsidRDefault="00C6742B" w:rsidP="008F31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любовь и уважение к родительскому дому, семье, своим близким, старшему поколению.</w:t>
            </w:r>
          </w:p>
        </w:tc>
      </w:tr>
      <w:tr w:rsidR="00C23ED7" w:rsidRPr="00C23ED7" w:rsidTr="000A7E61">
        <w:trPr>
          <w:trHeight w:val="11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Default="00C6742B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</w:t>
            </w:r>
          </w:p>
          <w:p w:rsidR="00C6742B" w:rsidRDefault="00C6742B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  <w:p w:rsidR="00C6742B" w:rsidRPr="00C23ED7" w:rsidRDefault="00C6742B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</w:t>
            </w:r>
          </w:p>
        </w:tc>
      </w:tr>
      <w:tr w:rsidR="00C23ED7" w:rsidRPr="00C23ED7" w:rsidTr="000A7E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Руководители проекта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 xml:space="preserve">Шапкина О.В., </w:t>
            </w:r>
            <w:proofErr w:type="spellStart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Долобешкина</w:t>
            </w:r>
            <w:proofErr w:type="spellEnd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 xml:space="preserve"> Н.А., </w:t>
            </w:r>
            <w:proofErr w:type="spellStart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Кривоспицкая</w:t>
            </w:r>
            <w:proofErr w:type="spellEnd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 xml:space="preserve"> С.В., Любименко Н.А, Шапкин В.А., Овчаренко М.Ю.</w:t>
            </w:r>
          </w:p>
        </w:tc>
      </w:tr>
      <w:tr w:rsidR="00C23ED7" w:rsidRPr="00C23ED7" w:rsidTr="000A7E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7" w:rsidRPr="00C23ED7" w:rsidRDefault="00C23ED7" w:rsidP="008F31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proofErr w:type="gramStart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 xml:space="preserve"> посещающие кружки «Живое дерево», «Волшебные краски», «</w:t>
            </w:r>
            <w:proofErr w:type="spellStart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C23ED7">
              <w:rPr>
                <w:rFonts w:ascii="Times New Roman" w:hAnsi="Times New Roman" w:cs="Times New Roman"/>
                <w:sz w:val="28"/>
                <w:szCs w:val="28"/>
              </w:rPr>
              <w:t>», «Книголюб», «Театральный», секции «Чемпион», «Теннис», педагоги, родители.</w:t>
            </w:r>
          </w:p>
        </w:tc>
      </w:tr>
    </w:tbl>
    <w:p w:rsidR="00C23ED7" w:rsidRPr="00C23ED7" w:rsidRDefault="00C23ED7" w:rsidP="008F311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3ED7" w:rsidRPr="00C23ED7" w:rsidRDefault="00C23ED7" w:rsidP="008F31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789D" w:rsidRDefault="0065789D" w:rsidP="008F31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5789D" w:rsidRDefault="0065789D" w:rsidP="008F31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5789D" w:rsidRDefault="0065789D" w:rsidP="008F31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5789D" w:rsidRDefault="0065789D" w:rsidP="008F31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F311E" w:rsidRDefault="008F311E" w:rsidP="008F31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321C2" w:rsidRPr="00DF1991" w:rsidRDefault="002321C2" w:rsidP="008F3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B5549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Pr="00DF1991">
        <w:rPr>
          <w:rFonts w:ascii="Times New Roman" w:hAnsi="Times New Roman" w:cs="Times New Roman"/>
          <w:sz w:val="28"/>
          <w:szCs w:val="28"/>
          <w:lang w:eastAsia="ar-SA"/>
        </w:rPr>
        <w:t>Проект</w:t>
      </w:r>
    </w:p>
    <w:p w:rsidR="002321C2" w:rsidRPr="00C23ED7" w:rsidRDefault="002321C2" w:rsidP="008F311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F1991">
        <w:rPr>
          <w:rFonts w:ascii="Times New Roman" w:hAnsi="Times New Roman" w:cs="Times New Roman"/>
          <w:sz w:val="28"/>
          <w:szCs w:val="28"/>
          <w:lang w:eastAsia="ar-SA"/>
        </w:rPr>
        <w:t>«Наш выбор – семейные ценности</w:t>
      </w:r>
      <w:r w:rsidRPr="00C23ED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»</w:t>
      </w:r>
    </w:p>
    <w:p w:rsidR="008C0AF3" w:rsidRPr="00C23ED7" w:rsidRDefault="002321C2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22.11.2023 N 875 2024 год объявлен Годом семьи. Семья является источником любви, понимания и поддержки, учит детей быть добрыми, честными и справедливыми.</w:t>
      </w:r>
    </w:p>
    <w:p w:rsidR="006B4FB9" w:rsidRPr="006B4FB9" w:rsidRDefault="006B4FB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 xml:space="preserve">В окружающей семью информационной среде родителям и ребенку крайне сложно найти такие ценности, как бескорыстная любовь к человеку, любовь к семье, своему народу, России, честность, совесть, порядочность, уважение к родителям, забота о старших и младших, трудолюбие, милосердие. Эти ценности не продаются, они бесценны, именно поэтому их нет в шоу-бизнесе и коммерческих СМИ. </w:t>
      </w:r>
    </w:p>
    <w:p w:rsidR="006B4FB9" w:rsidRPr="006B4FB9" w:rsidRDefault="006B4FB9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 xml:space="preserve">        К тому же, к сожалению,  современные родители мало говорят со своими детьми. В среднем мать разговаривает с ребенком 11 минут в сутки, отец – еще меньше. Родители обеспечивают семью, решают производственные и домашние проблемы, устают после работы. Им некогда.  Наблюдается исчезновение семейных традиций, некий   распад преемственности поколений.</w:t>
      </w:r>
    </w:p>
    <w:p w:rsidR="006B4FB9" w:rsidRDefault="006B4FB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 xml:space="preserve">Таким образом,  проблема сохранения семейных ценностей, возрождения семейных традиций является  актуальной и определяется той огромной ролью, которую играет семья и семейные традиции в развитии и формировании социально-нравственной культуры ребёнка. </w:t>
      </w:r>
    </w:p>
    <w:p w:rsidR="002321C2" w:rsidRPr="00C23ED7" w:rsidRDefault="002321C2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 xml:space="preserve">Перспективной (долгосрочной) целью проекта является духовно – нравственное воспитание </w:t>
      </w:r>
      <w:proofErr w:type="gramStart"/>
      <w:r w:rsidRPr="00C23ED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23ED7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2321C2" w:rsidRPr="00C23ED7" w:rsidRDefault="002321C2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b/>
          <w:sz w:val="28"/>
          <w:szCs w:val="28"/>
        </w:rPr>
        <w:t>Цель</w:t>
      </w:r>
      <w:r w:rsidRPr="00C23ED7">
        <w:rPr>
          <w:rFonts w:ascii="Times New Roman" w:hAnsi="Times New Roman" w:cs="Times New Roman"/>
          <w:sz w:val="28"/>
          <w:szCs w:val="28"/>
        </w:rPr>
        <w:t xml:space="preserve"> </w:t>
      </w:r>
      <w:r w:rsidRPr="00DF1991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C23ED7">
        <w:rPr>
          <w:rFonts w:ascii="Times New Roman" w:hAnsi="Times New Roman" w:cs="Times New Roman"/>
          <w:sz w:val="28"/>
          <w:szCs w:val="28"/>
        </w:rPr>
        <w:t>: формирование  у воспитанников и обучающихся представлений об институте семьи, семейных традициях, культуре семейной жизни;  пропаганда  возрождения и сохранения семейных ценностей среди подрастающего поколения.</w:t>
      </w:r>
    </w:p>
    <w:p w:rsidR="002321C2" w:rsidRPr="00C23ED7" w:rsidRDefault="002321C2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ED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321C2" w:rsidRPr="00C23ED7" w:rsidRDefault="002321C2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Предоставить родителям теоретические знания и практические навыки позитивного   взаимодействия   с   детьми   в   разных   видах   деятельности.</w:t>
      </w:r>
    </w:p>
    <w:p w:rsidR="002321C2" w:rsidRPr="00C23ED7" w:rsidRDefault="002321C2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Создать   условия   для   эффективного   взаимодействия школы и семьи по ознакомлению     обучающихся    с    миром   нравственных        ценностей семейных традиций.</w:t>
      </w:r>
    </w:p>
    <w:p w:rsidR="002321C2" w:rsidRPr="00C23ED7" w:rsidRDefault="002321C2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Сформировать представление детей о семье, семейных отношениях, семейных традициях.</w:t>
      </w:r>
    </w:p>
    <w:p w:rsidR="002321C2" w:rsidRPr="00C23ED7" w:rsidRDefault="002321C2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D7">
        <w:rPr>
          <w:rFonts w:ascii="Times New Roman" w:hAnsi="Times New Roman" w:cs="Times New Roman"/>
          <w:sz w:val="28"/>
          <w:szCs w:val="28"/>
        </w:rPr>
        <w:t>Воспитывать у детей любовь и уважение к родительскому дому, семье, своим близким, старшему поколению.</w:t>
      </w:r>
    </w:p>
    <w:p w:rsidR="0065789D" w:rsidRPr="0065789D" w:rsidRDefault="0065789D" w:rsidP="008F311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789D">
        <w:rPr>
          <w:rFonts w:ascii="Times New Roman" w:hAnsi="Times New Roman"/>
          <w:b/>
          <w:sz w:val="28"/>
          <w:szCs w:val="28"/>
        </w:rPr>
        <w:t>Участники проекта:</w:t>
      </w:r>
      <w:r w:rsidRPr="0065789D">
        <w:rPr>
          <w:rFonts w:ascii="Times New Roman" w:hAnsi="Times New Roman"/>
          <w:sz w:val="28"/>
          <w:szCs w:val="28"/>
        </w:rPr>
        <w:t xml:space="preserve"> обучающиеся 3-9 классов ГКОУ «Красноярская школа-интернат», посещающие объединения дополнительного образования художественной направленности «Живое дерево», «</w:t>
      </w:r>
      <w:proofErr w:type="spellStart"/>
      <w:r w:rsidRPr="0065789D">
        <w:rPr>
          <w:rFonts w:ascii="Times New Roman" w:hAnsi="Times New Roman"/>
          <w:sz w:val="28"/>
          <w:szCs w:val="28"/>
        </w:rPr>
        <w:t>Семицветик</w:t>
      </w:r>
      <w:proofErr w:type="spellEnd"/>
      <w:r w:rsidRPr="0065789D">
        <w:rPr>
          <w:rFonts w:ascii="Times New Roman" w:hAnsi="Times New Roman"/>
          <w:sz w:val="28"/>
          <w:szCs w:val="28"/>
        </w:rPr>
        <w:t>», «Театральный», «Волшебные краски», «Книголюб»,  спортивной направленности «Чемпион», руководители кружков, родители.</w:t>
      </w:r>
      <w:proofErr w:type="gramEnd"/>
    </w:p>
    <w:p w:rsidR="00135EAC" w:rsidRDefault="00135EAC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659" w:rsidRPr="0055665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659">
        <w:rPr>
          <w:rFonts w:ascii="Times New Roman" w:hAnsi="Times New Roman" w:cs="Times New Roman"/>
          <w:b/>
          <w:sz w:val="28"/>
          <w:szCs w:val="28"/>
        </w:rPr>
        <w:t>Эффективность проекта</w:t>
      </w:r>
    </w:p>
    <w:p w:rsidR="00556659" w:rsidRPr="0055665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Pr="005566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6659"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56659">
        <w:rPr>
          <w:rFonts w:ascii="Times New Roman" w:hAnsi="Times New Roman" w:cs="Times New Roman"/>
          <w:sz w:val="28"/>
          <w:szCs w:val="28"/>
        </w:rPr>
        <w:t>-интернат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чаще всего находятся дома с родными и близкими только на каникулах и выходных. </w:t>
      </w:r>
      <w:r w:rsidRPr="00556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65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>Данный проект – это длительное творческое сотрудничество школы и родителей, направленное на связь поколений. Проект решает вопросы преемственности, передачу духовного богатства от старшего поколения к младшему в ходе организации и проведения совместных мероприятий.</w:t>
      </w:r>
    </w:p>
    <w:p w:rsidR="0055665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 могут быть и культурно-массовыми: День Победы, Масленица</w:t>
      </w:r>
      <w:r w:rsidR="00B520AA">
        <w:rPr>
          <w:rFonts w:ascii="Times New Roman" w:hAnsi="Times New Roman" w:cs="Times New Roman"/>
          <w:sz w:val="28"/>
          <w:szCs w:val="28"/>
        </w:rPr>
        <w:t xml:space="preserve">, экскурсии по достопримечательным местам </w:t>
      </w:r>
      <w:proofErr w:type="spellStart"/>
      <w:r w:rsidR="00B520AA">
        <w:rPr>
          <w:rFonts w:ascii="Times New Roman" w:hAnsi="Times New Roman" w:cs="Times New Roman"/>
          <w:sz w:val="28"/>
          <w:szCs w:val="28"/>
        </w:rPr>
        <w:t>Жирновского</w:t>
      </w:r>
      <w:proofErr w:type="spellEnd"/>
      <w:r w:rsidR="00B520AA">
        <w:rPr>
          <w:rFonts w:ascii="Times New Roman" w:hAnsi="Times New Roman" w:cs="Times New Roman"/>
          <w:sz w:val="28"/>
          <w:szCs w:val="28"/>
        </w:rPr>
        <w:t xml:space="preserve"> района. </w:t>
      </w:r>
      <w:r>
        <w:rPr>
          <w:rFonts w:ascii="Times New Roman" w:hAnsi="Times New Roman" w:cs="Times New Roman"/>
          <w:sz w:val="28"/>
          <w:szCs w:val="28"/>
        </w:rPr>
        <w:t xml:space="preserve"> Семейными: Рождество, День рождения</w:t>
      </w:r>
      <w:r w:rsidR="00B520AA">
        <w:rPr>
          <w:rFonts w:ascii="Times New Roman" w:hAnsi="Times New Roman" w:cs="Times New Roman"/>
          <w:sz w:val="28"/>
          <w:szCs w:val="28"/>
        </w:rPr>
        <w:t>. Спортивные:</w:t>
      </w:r>
      <w:r>
        <w:rPr>
          <w:rFonts w:ascii="Times New Roman" w:hAnsi="Times New Roman" w:cs="Times New Roman"/>
          <w:sz w:val="28"/>
          <w:szCs w:val="28"/>
        </w:rPr>
        <w:t xml:space="preserve"> День здоровья</w:t>
      </w:r>
      <w:r w:rsidR="00B520AA">
        <w:rPr>
          <w:rFonts w:ascii="Times New Roman" w:hAnsi="Times New Roman" w:cs="Times New Roman"/>
          <w:sz w:val="28"/>
          <w:szCs w:val="28"/>
        </w:rPr>
        <w:t xml:space="preserve">, веселые старты.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0AA" w:rsidRPr="0055665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 xml:space="preserve"> </w:t>
      </w:r>
      <w:r w:rsidR="00B520AA" w:rsidRPr="00556659">
        <w:rPr>
          <w:rFonts w:ascii="Times New Roman" w:hAnsi="Times New Roman" w:cs="Times New Roman"/>
          <w:sz w:val="28"/>
          <w:szCs w:val="28"/>
        </w:rPr>
        <w:t xml:space="preserve">Воспитанники на театральном кружке инсценируют события </w:t>
      </w:r>
      <w:r w:rsidR="00B520AA">
        <w:rPr>
          <w:rFonts w:ascii="Times New Roman" w:hAnsi="Times New Roman" w:cs="Times New Roman"/>
          <w:sz w:val="28"/>
          <w:szCs w:val="28"/>
        </w:rPr>
        <w:t>таких праздников, как Рождество, Масленица</w:t>
      </w:r>
      <w:r w:rsidR="00B520AA" w:rsidRPr="00556659">
        <w:rPr>
          <w:rFonts w:ascii="Times New Roman" w:hAnsi="Times New Roman" w:cs="Times New Roman"/>
          <w:sz w:val="28"/>
          <w:szCs w:val="28"/>
        </w:rPr>
        <w:t>, разучивают песни к тематическим праздникам</w:t>
      </w:r>
      <w:r w:rsidR="00B520AA">
        <w:rPr>
          <w:rFonts w:ascii="Times New Roman" w:hAnsi="Times New Roman" w:cs="Times New Roman"/>
          <w:sz w:val="28"/>
          <w:szCs w:val="28"/>
        </w:rPr>
        <w:t>: 23 февраля, 8 марта, Новый год</w:t>
      </w:r>
      <w:r w:rsidR="00B520AA" w:rsidRPr="00556659">
        <w:rPr>
          <w:rFonts w:ascii="Times New Roman" w:hAnsi="Times New Roman" w:cs="Times New Roman"/>
          <w:sz w:val="28"/>
          <w:szCs w:val="28"/>
        </w:rPr>
        <w:t xml:space="preserve">. </w:t>
      </w:r>
      <w:r w:rsidR="00B520AA">
        <w:rPr>
          <w:rFonts w:ascii="Times New Roman" w:hAnsi="Times New Roman" w:cs="Times New Roman"/>
          <w:sz w:val="28"/>
          <w:szCs w:val="28"/>
        </w:rPr>
        <w:t>На занятиях по рисованию</w:t>
      </w:r>
      <w:proofErr w:type="gramStart"/>
      <w:r w:rsidR="00B520A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520AA">
        <w:rPr>
          <w:rFonts w:ascii="Times New Roman" w:hAnsi="Times New Roman" w:cs="Times New Roman"/>
          <w:sz w:val="28"/>
          <w:szCs w:val="28"/>
        </w:rPr>
        <w:t xml:space="preserve"> лепке, аппликации, выжиганию учащиеся изготавливают подарки своим близким. На кружке по столярному мастерству ребята изготавливают кормушки, скворечники вместе с папами, что способствует сближению поколений. </w:t>
      </w:r>
    </w:p>
    <w:p w:rsidR="00556659" w:rsidRPr="006B4FB9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>Основной группой потребителей инновационного образовательного ресурса проекта выступают обучающиеся и родители. Повышение педагогической культуры и раскрытие творческого потенциала родителей будет способствовать совершенствованию семейного воспитания, обеспечению благоприятного нравственно-психологического климата в семьях для детей. Для обучающихся и воспитанников овладение  знаниями  о семейных ценностях, традициях,  истории семьи плодотворно скажется на их духовно – нравственном воспитании.</w:t>
      </w:r>
    </w:p>
    <w:p w:rsidR="00556659" w:rsidRPr="0065789D" w:rsidRDefault="00556659" w:rsidP="008F3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FB9">
        <w:rPr>
          <w:rFonts w:ascii="Times New Roman" w:hAnsi="Times New Roman" w:cs="Times New Roman"/>
          <w:sz w:val="28"/>
          <w:szCs w:val="28"/>
        </w:rPr>
        <w:t xml:space="preserve">            Для педагогов школы инновационный образовательный продукт будет интересен с позиции апробации  новых форм взаимодействия  с родителями, использования современных методик организации групповой и индивидуальных форм  работы.</w:t>
      </w:r>
    </w:p>
    <w:p w:rsidR="00135EAC" w:rsidRDefault="00556659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659">
        <w:rPr>
          <w:rFonts w:ascii="Times New Roman" w:hAnsi="Times New Roman" w:cs="Times New Roman"/>
          <w:sz w:val="28"/>
          <w:szCs w:val="28"/>
        </w:rPr>
        <w:t>Таким образом, проделанная в ходе проекта работа, даст положительный результат не только в познавательном, речевом, социальном развитии детей</w:t>
      </w:r>
      <w:r w:rsidR="00AB6054">
        <w:rPr>
          <w:rFonts w:ascii="Times New Roman" w:hAnsi="Times New Roman" w:cs="Times New Roman"/>
          <w:sz w:val="28"/>
          <w:szCs w:val="28"/>
        </w:rPr>
        <w:t>.</w:t>
      </w:r>
      <w:r w:rsidRPr="00556659">
        <w:rPr>
          <w:rFonts w:ascii="Times New Roman" w:hAnsi="Times New Roman" w:cs="Times New Roman"/>
          <w:sz w:val="28"/>
          <w:szCs w:val="28"/>
        </w:rPr>
        <w:t xml:space="preserve"> В результате реализации проекта ожидается: </w:t>
      </w:r>
    </w:p>
    <w:p w:rsidR="00933EE7" w:rsidRPr="00933EE7" w:rsidRDefault="00933EE7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E7">
        <w:rPr>
          <w:rFonts w:ascii="Times New Roman" w:hAnsi="Times New Roman" w:cs="Times New Roman"/>
          <w:sz w:val="28"/>
          <w:szCs w:val="28"/>
        </w:rPr>
        <w:t>- Овладение учащимися  и воспитанниками знаний  о дружной, крепкой семье, истории,  семейных традициях;</w:t>
      </w:r>
    </w:p>
    <w:p w:rsidR="00933EE7" w:rsidRPr="00933EE7" w:rsidRDefault="00933EE7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E7">
        <w:rPr>
          <w:rFonts w:ascii="Times New Roman" w:hAnsi="Times New Roman" w:cs="Times New Roman"/>
          <w:sz w:val="28"/>
          <w:szCs w:val="28"/>
        </w:rPr>
        <w:t xml:space="preserve"> - Создание в  школе дополнительного информационного пространства для родителей и  детей;</w:t>
      </w:r>
    </w:p>
    <w:p w:rsidR="00933EE7" w:rsidRPr="00933EE7" w:rsidRDefault="00933EE7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E7">
        <w:rPr>
          <w:rFonts w:ascii="Times New Roman" w:hAnsi="Times New Roman" w:cs="Times New Roman"/>
          <w:sz w:val="28"/>
          <w:szCs w:val="28"/>
        </w:rPr>
        <w:t>- Повышение педагогической культуры родителей, раскрытие творческого потенциала родителей, совершенствование семейного воспитания.</w:t>
      </w:r>
    </w:p>
    <w:p w:rsidR="00AB6054" w:rsidRDefault="00933EE7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E7">
        <w:rPr>
          <w:rFonts w:ascii="Times New Roman" w:hAnsi="Times New Roman" w:cs="Times New Roman"/>
          <w:sz w:val="28"/>
          <w:szCs w:val="28"/>
        </w:rPr>
        <w:t>- Формирование потребности у родителей в частом индивидуальном общении с детьми, укрепления семейных отношений, соблюдения  семейных традиций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счастье, любовь и удача,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летом поездки на дачу.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праздник, семейные даты,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Подарки, покупки, приятные траты.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Рождение детей, первый шаг, первый лепет,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Мечты о </w:t>
      </w:r>
      <w:proofErr w:type="gramStart"/>
      <w:r w:rsidRPr="00872143">
        <w:rPr>
          <w:rFonts w:ascii="Times New Roman" w:hAnsi="Times New Roman" w:cs="Times New Roman"/>
          <w:sz w:val="28"/>
          <w:szCs w:val="28"/>
        </w:rPr>
        <w:t>хорошем</w:t>
      </w:r>
      <w:proofErr w:type="gramEnd"/>
      <w:r w:rsidRPr="00872143">
        <w:rPr>
          <w:rFonts w:ascii="Times New Roman" w:hAnsi="Times New Roman" w:cs="Times New Roman"/>
          <w:sz w:val="28"/>
          <w:szCs w:val="28"/>
        </w:rPr>
        <w:t xml:space="preserve">, волнение и трепет. 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труд, друг о друге забота,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много домашней работы.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важно!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сложно!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Но счастливо жить одному невозможно!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Всегда будьте вместе, любовь берегите,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Обиды и ссоры подальше гоните, 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Хочу, чтоб про нас говорили друзья: 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Какая хорошая Ваша семья!</w:t>
      </w:r>
    </w:p>
    <w:p w:rsidR="00872143" w:rsidRPr="00872143" w:rsidRDefault="00872143" w:rsidP="008F31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72143">
        <w:rPr>
          <w:rFonts w:ascii="Times New Roman" w:hAnsi="Times New Roman"/>
          <w:b/>
          <w:sz w:val="28"/>
          <w:szCs w:val="28"/>
        </w:rPr>
        <w:lastRenderedPageBreak/>
        <w:t>План реализации проекта</w:t>
      </w:r>
    </w:p>
    <w:p w:rsidR="00872143" w:rsidRPr="00872143" w:rsidRDefault="00872143" w:rsidP="008F311E">
      <w:pPr>
        <w:pStyle w:val="a3"/>
        <w:ind w:left="720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6"/>
        <w:gridCol w:w="6709"/>
        <w:gridCol w:w="318"/>
      </w:tblGrid>
      <w:tr w:rsidR="00872143" w:rsidRPr="00872143" w:rsidTr="00EE1D4E">
        <w:trPr>
          <w:gridAfter w:val="1"/>
          <w:wAfter w:w="318" w:type="dxa"/>
        </w:trPr>
        <w:tc>
          <w:tcPr>
            <w:tcW w:w="2896" w:type="dxa"/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6709" w:type="dxa"/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872143" w:rsidRPr="00872143" w:rsidTr="00EE1D4E">
        <w:trPr>
          <w:gridAfter w:val="1"/>
          <w:wAfter w:w="318" w:type="dxa"/>
        </w:trPr>
        <w:tc>
          <w:tcPr>
            <w:tcW w:w="2896" w:type="dxa"/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 xml:space="preserve">Подготовительный </w:t>
            </w:r>
          </w:p>
        </w:tc>
        <w:tc>
          <w:tcPr>
            <w:tcW w:w="6709" w:type="dxa"/>
          </w:tcPr>
          <w:p w:rsidR="00872143" w:rsidRPr="00872143" w:rsidRDefault="00872143" w:rsidP="008F311E">
            <w:pPr>
              <w:pStyle w:val="a3"/>
              <w:rPr>
                <w:rStyle w:val="apple-converted-space"/>
                <w:rFonts w:ascii="Times New Roman" w:hAnsi="Times New Roman"/>
                <w:b/>
                <w:sz w:val="28"/>
                <w:szCs w:val="28"/>
              </w:rPr>
            </w:pPr>
            <w:r w:rsidRPr="00872143">
              <w:rPr>
                <w:rStyle w:val="apple-converted-space"/>
                <w:rFonts w:ascii="Times New Roman" w:hAnsi="Times New Roman"/>
                <w:b/>
                <w:sz w:val="28"/>
                <w:szCs w:val="28"/>
              </w:rPr>
              <w:t xml:space="preserve">Сентябрь </w:t>
            </w:r>
          </w:p>
          <w:p w:rsidR="00872143" w:rsidRPr="00872143" w:rsidRDefault="00872143" w:rsidP="008F3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Style w:val="apple-converted-space"/>
                <w:rFonts w:ascii="Times New Roman" w:hAnsi="Times New Roman"/>
                <w:color w:val="555555"/>
                <w:sz w:val="28"/>
                <w:szCs w:val="28"/>
              </w:rPr>
              <w:t xml:space="preserve">- </w:t>
            </w:r>
            <w:r w:rsidRPr="00872143">
              <w:rPr>
                <w:rStyle w:val="apple-converted-space"/>
                <w:rFonts w:ascii="Times New Roman" w:hAnsi="Times New Roman"/>
                <w:sz w:val="28"/>
                <w:szCs w:val="28"/>
              </w:rPr>
              <w:t>П</w:t>
            </w:r>
            <w:r w:rsidRPr="00872143">
              <w:rPr>
                <w:rFonts w:ascii="Times New Roman" w:hAnsi="Times New Roman"/>
                <w:sz w:val="28"/>
                <w:szCs w:val="28"/>
              </w:rPr>
              <w:t>остановка проблемы,</w:t>
            </w:r>
          </w:p>
          <w:p w:rsidR="00872143" w:rsidRPr="00872143" w:rsidRDefault="00872143" w:rsidP="008F3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- Выбор названия проекта,</w:t>
            </w:r>
          </w:p>
          <w:p w:rsidR="00872143" w:rsidRPr="00872143" w:rsidRDefault="00872143" w:rsidP="008F3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- Определение целей и задач проекта</w:t>
            </w:r>
          </w:p>
          <w:p w:rsidR="00872143" w:rsidRPr="00872143" w:rsidRDefault="00872143" w:rsidP="008F3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- Изучение методической литературы по данной теме;</w:t>
            </w:r>
          </w:p>
          <w:p w:rsidR="00872143" w:rsidRPr="00872143" w:rsidRDefault="00872143" w:rsidP="008F311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- Подбор наглядных пособий.</w:t>
            </w:r>
          </w:p>
        </w:tc>
      </w:tr>
      <w:tr w:rsidR="00872143" w:rsidRPr="00872143" w:rsidTr="00EE1D4E">
        <w:tc>
          <w:tcPr>
            <w:tcW w:w="2896" w:type="dxa"/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872143">
              <w:rPr>
                <w:rFonts w:ascii="Times New Roman" w:hAnsi="Times New Roman"/>
                <w:sz w:val="28"/>
                <w:szCs w:val="28"/>
              </w:rPr>
              <w:t xml:space="preserve">Основной </w:t>
            </w:r>
          </w:p>
        </w:tc>
        <w:tc>
          <w:tcPr>
            <w:tcW w:w="7027" w:type="dxa"/>
            <w:gridSpan w:val="2"/>
          </w:tcPr>
          <w:p w:rsidR="00872143" w:rsidRDefault="00872143" w:rsidP="008F311E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2143">
              <w:rPr>
                <w:rFonts w:ascii="Times New Roman" w:hAnsi="Times New Roman"/>
                <w:b/>
                <w:sz w:val="28"/>
                <w:szCs w:val="28"/>
              </w:rPr>
              <w:t>Сентябрь 2023- май 2024</w:t>
            </w:r>
          </w:p>
          <w:p w:rsidR="004C0B25" w:rsidRDefault="004C0B25" w:rsidP="008F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C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отца в России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изготовление открыток и подарков-сюрпризов для пап, спортивные соревнования. </w:t>
            </w:r>
          </w:p>
          <w:p w:rsidR="004C0B25" w:rsidRDefault="004C0B25" w:rsidP="008F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«Мамина улыбка»</w:t>
            </w:r>
          </w:p>
          <w:p w:rsidR="005B3FA5" w:rsidRDefault="004C0B25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25">
              <w:rPr>
                <w:rFonts w:ascii="Times New Roman" w:hAnsi="Times New Roman"/>
                <w:sz w:val="28"/>
                <w:szCs w:val="28"/>
              </w:rPr>
              <w:t>Мастер-класс по изготовлению поздравительной открытки «Букет для любимой мамочки»</w:t>
            </w:r>
          </w:p>
          <w:p w:rsidR="004C0B25" w:rsidRDefault="004C0B25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B25">
              <w:rPr>
                <w:rFonts w:ascii="Times New Roman" w:hAnsi="Times New Roman"/>
                <w:sz w:val="28"/>
                <w:szCs w:val="28"/>
              </w:rPr>
              <w:t>Праздничная программа «Мы будем вечно прославлять ту женщину, чьё имя Мать!»</w:t>
            </w:r>
          </w:p>
          <w:p w:rsidR="00793F6E" w:rsidRDefault="00793F6E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«Наша дружная семья»- мероприятие на базе поселковой библиотеки</w:t>
            </w:r>
          </w:p>
          <w:p w:rsidR="004C0B25" w:rsidRDefault="004C0B25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«Новый год в кругу семьи», изготовление украшений на окна и ёлку.</w:t>
            </w:r>
          </w:p>
          <w:p w:rsidR="004C0B25" w:rsidRDefault="004C0B25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31D5A">
              <w:rPr>
                <w:rFonts w:ascii="Times New Roman" w:hAnsi="Times New Roman"/>
                <w:sz w:val="28"/>
                <w:szCs w:val="28"/>
              </w:rPr>
              <w:t>Что такое рождество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831D5A">
              <w:rPr>
                <w:rFonts w:ascii="Times New Roman" w:hAnsi="Times New Roman"/>
                <w:sz w:val="28"/>
                <w:szCs w:val="28"/>
              </w:rPr>
              <w:t>- беседа</w:t>
            </w:r>
          </w:p>
          <w:p w:rsidR="00831D5A" w:rsidRDefault="00831D5A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«День Защитника Отечества»- изготовление подарков-рисунков, концертная программа.</w:t>
            </w:r>
          </w:p>
          <w:p w:rsidR="00831D5A" w:rsidRDefault="00831D5A" w:rsidP="008F311E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31D5A">
              <w:rPr>
                <w:rFonts w:ascii="Times New Roman" w:hAnsi="Times New Roman"/>
                <w:sz w:val="28"/>
                <w:szCs w:val="28"/>
              </w:rPr>
              <w:t>«</w:t>
            </w:r>
            <w:r w:rsidRPr="00831D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Международный женский день — праздник весны и внимания»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изготовление подарков для мам</w:t>
            </w:r>
            <w:r w:rsidR="001D169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концертная программа </w:t>
            </w:r>
          </w:p>
          <w:p w:rsidR="00831D5A" w:rsidRDefault="00831D5A" w:rsidP="008F311E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«1 ма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праздник весны и труда»- изготовление открыток</w:t>
            </w:r>
          </w:p>
          <w:p w:rsidR="007420EE" w:rsidRPr="007420EE" w:rsidRDefault="007420EE" w:rsidP="008F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«Международный день семей 15 мая»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совместные мероприятия</w:t>
            </w:r>
          </w:p>
          <w:p w:rsidR="00831D5A" w:rsidRPr="00831D5A" w:rsidRDefault="00831D5A" w:rsidP="008F3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«Международный день защиты детей 1 июня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42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беседа</w:t>
            </w:r>
          </w:p>
          <w:p w:rsidR="004C0B25" w:rsidRPr="004C0B25" w:rsidRDefault="004C0B25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2143" w:rsidRPr="00872143" w:rsidRDefault="00872143" w:rsidP="008F311E">
            <w:pPr>
              <w:pStyle w:val="a3"/>
              <w:tabs>
                <w:tab w:val="left" w:pos="960"/>
              </w:tabs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bookmarkEnd w:id="0"/>
      <w:tr w:rsidR="00872143" w:rsidRPr="00872143" w:rsidTr="00EE1D4E">
        <w:trPr>
          <w:gridAfter w:val="1"/>
          <w:wAfter w:w="318" w:type="dxa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 xml:space="preserve">Заключительный 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43" w:rsidRPr="00872143" w:rsidRDefault="00872143" w:rsidP="008F311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2143">
              <w:rPr>
                <w:rFonts w:ascii="Times New Roman" w:hAnsi="Times New Roman"/>
                <w:sz w:val="28"/>
                <w:szCs w:val="28"/>
              </w:rPr>
              <w:t>Презентация «</w:t>
            </w:r>
            <w:r w:rsidRPr="00C23E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Наш выбор – семейные ценности»</w:t>
            </w:r>
            <w:r w:rsidRPr="00872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72143" w:rsidRPr="00872143" w:rsidRDefault="00872143" w:rsidP="008F311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420EE" w:rsidRPr="007420EE" w:rsidRDefault="007420EE" w:rsidP="008F311E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0EE">
        <w:rPr>
          <w:rStyle w:val="a9"/>
          <w:color w:val="000000"/>
          <w:sz w:val="28"/>
          <w:szCs w:val="28"/>
        </w:rPr>
        <w:t>Ожидаемые результаты для детей:</w:t>
      </w:r>
    </w:p>
    <w:p w:rsidR="007420EE" w:rsidRPr="007420EE" w:rsidRDefault="007420EE" w:rsidP="008F311E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Овладение знаниями о дружной, крепкой семье, истории и семейных традициях.</w:t>
      </w:r>
    </w:p>
    <w:p w:rsidR="007420EE" w:rsidRPr="007420EE" w:rsidRDefault="007420EE" w:rsidP="008F311E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Формирование представления о семье, семейных отношениях и традициях.</w:t>
      </w:r>
    </w:p>
    <w:p w:rsidR="007420EE" w:rsidRPr="007420EE" w:rsidRDefault="007420EE" w:rsidP="008F311E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 xml:space="preserve">Воспитание любви и уважения к родительскому дому, семье, </w:t>
      </w:r>
      <w:proofErr w:type="gramStart"/>
      <w:r w:rsidRPr="007420EE">
        <w:rPr>
          <w:color w:val="000000"/>
          <w:sz w:val="28"/>
          <w:szCs w:val="28"/>
        </w:rPr>
        <w:t>близким</w:t>
      </w:r>
      <w:proofErr w:type="gramEnd"/>
      <w:r w:rsidRPr="007420EE">
        <w:rPr>
          <w:color w:val="000000"/>
          <w:sz w:val="28"/>
          <w:szCs w:val="28"/>
        </w:rPr>
        <w:t xml:space="preserve"> и старшему поколению.</w:t>
      </w:r>
    </w:p>
    <w:p w:rsidR="007420EE" w:rsidRPr="007420EE" w:rsidRDefault="007420EE" w:rsidP="008F311E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 xml:space="preserve">Развитие творческого потенциала через участие в мероприятиях и создание подарков </w:t>
      </w:r>
      <w:proofErr w:type="gramStart"/>
      <w:r w:rsidRPr="007420EE">
        <w:rPr>
          <w:color w:val="000000"/>
          <w:sz w:val="28"/>
          <w:szCs w:val="28"/>
        </w:rPr>
        <w:t>для</w:t>
      </w:r>
      <w:proofErr w:type="gramEnd"/>
      <w:r w:rsidRPr="007420EE">
        <w:rPr>
          <w:color w:val="000000"/>
          <w:sz w:val="28"/>
          <w:szCs w:val="28"/>
        </w:rPr>
        <w:t xml:space="preserve"> близких.</w:t>
      </w:r>
    </w:p>
    <w:p w:rsidR="007420EE" w:rsidRPr="007420EE" w:rsidRDefault="007420EE" w:rsidP="008F311E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Укрепление связи между поколениями через совместные мероприятия и проекты.</w:t>
      </w:r>
    </w:p>
    <w:p w:rsidR="007420EE" w:rsidRPr="007420EE" w:rsidRDefault="007420EE" w:rsidP="008F311E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0EE">
        <w:rPr>
          <w:rStyle w:val="a9"/>
          <w:color w:val="000000"/>
          <w:sz w:val="28"/>
          <w:szCs w:val="28"/>
        </w:rPr>
        <w:t>Ожидаемые результаты для педагогов:</w:t>
      </w:r>
    </w:p>
    <w:p w:rsidR="007420EE" w:rsidRPr="007420EE" w:rsidRDefault="007420EE" w:rsidP="008F311E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Апробация новых форм взаимодействия с родителями.</w:t>
      </w:r>
    </w:p>
    <w:p w:rsidR="007420EE" w:rsidRPr="007420EE" w:rsidRDefault="007420EE" w:rsidP="008F311E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Использование современных методик организации групповой и индивидуальной работы.</w:t>
      </w:r>
    </w:p>
    <w:p w:rsidR="007420EE" w:rsidRPr="007420EE" w:rsidRDefault="007420EE" w:rsidP="008F311E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lastRenderedPageBreak/>
        <w:t>Повышение профессионального мастерства в области семейного воспитания.</w:t>
      </w:r>
    </w:p>
    <w:p w:rsidR="007420EE" w:rsidRPr="007420EE" w:rsidRDefault="007420EE" w:rsidP="008F311E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Обогащение педагогического опыта через внедрение инновационных образовательных подходов.</w:t>
      </w:r>
    </w:p>
    <w:p w:rsidR="007420EE" w:rsidRPr="007420EE" w:rsidRDefault="007420EE" w:rsidP="008F311E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Создание условий для более глубокого понимания педагогами значимости семейных ценностей в воспитании детей.</w:t>
      </w:r>
    </w:p>
    <w:p w:rsidR="007420EE" w:rsidRPr="007420EE" w:rsidRDefault="007420EE" w:rsidP="008F311E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0EE">
        <w:rPr>
          <w:rStyle w:val="a9"/>
          <w:color w:val="000000"/>
          <w:sz w:val="28"/>
          <w:szCs w:val="28"/>
        </w:rPr>
        <w:t>Ожидаемые результаты для родителей:</w:t>
      </w:r>
    </w:p>
    <w:p w:rsidR="007420EE" w:rsidRPr="007420EE" w:rsidRDefault="007420EE" w:rsidP="008F311E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Укрепление семейных связей и улучшение взаимопонимания с детьми через совместное участие в мероприятиях и проектах.</w:t>
      </w:r>
    </w:p>
    <w:p w:rsidR="007420EE" w:rsidRPr="007420EE" w:rsidRDefault="007420EE" w:rsidP="008F311E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Активное участие в жизни образовательного учреждения, создание благоприятных условий для сотрудничества с педагогами.</w:t>
      </w:r>
    </w:p>
    <w:p w:rsidR="007420EE" w:rsidRPr="007420EE" w:rsidRDefault="007420EE" w:rsidP="008F311E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Развитие творческого потенциала и навыков самовыражения через совместное участие в творческих и образовательных мероприятиях.</w:t>
      </w:r>
    </w:p>
    <w:p w:rsidR="007420EE" w:rsidRPr="007420EE" w:rsidRDefault="007420EE" w:rsidP="008F311E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Повышение мотивации к активному участию в воспитании и образовании детей, а также к поддержанию их успехов и достижений.</w:t>
      </w:r>
    </w:p>
    <w:p w:rsidR="007420EE" w:rsidRPr="007420EE" w:rsidRDefault="007420EE" w:rsidP="008F311E">
      <w:pPr>
        <w:pStyle w:val="a8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hanging="284"/>
        <w:jc w:val="both"/>
        <w:rPr>
          <w:color w:val="000000"/>
          <w:sz w:val="28"/>
          <w:szCs w:val="28"/>
        </w:rPr>
      </w:pPr>
      <w:r w:rsidRPr="007420EE">
        <w:rPr>
          <w:color w:val="000000"/>
          <w:sz w:val="28"/>
          <w:szCs w:val="28"/>
        </w:rPr>
        <w:t>Укрепление эмоциональной связи с ребенком через совместное создание подарков, участие в праздниках и других мероприятиях.</w:t>
      </w:r>
    </w:p>
    <w:p w:rsidR="00872143" w:rsidRPr="007420EE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счастье, любовь и удача,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летом поездки на дачу.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праздник, семейные даты,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Подарки, покупки, приятные траты.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Рождение детей, первый шаг, первый лепет,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Мечты о </w:t>
      </w:r>
      <w:proofErr w:type="gramStart"/>
      <w:r w:rsidRPr="00872143">
        <w:rPr>
          <w:rFonts w:ascii="Times New Roman" w:hAnsi="Times New Roman" w:cs="Times New Roman"/>
          <w:sz w:val="28"/>
          <w:szCs w:val="28"/>
        </w:rPr>
        <w:t>хорошем</w:t>
      </w:r>
      <w:proofErr w:type="gramEnd"/>
      <w:r w:rsidRPr="00872143">
        <w:rPr>
          <w:rFonts w:ascii="Times New Roman" w:hAnsi="Times New Roman" w:cs="Times New Roman"/>
          <w:sz w:val="28"/>
          <w:szCs w:val="28"/>
        </w:rPr>
        <w:t xml:space="preserve">, волнение и трепет. 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Семья — это труд, друг о друге забота, 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много домашней работы.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важно!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Семья — это сложно!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Но счастливо жить одному невозможно!</w:t>
      </w:r>
    </w:p>
    <w:p w:rsidR="00872143" w:rsidRP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Всегда будьте вместе, любовь берегите,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Обиды и ссоры подальше гоните, </w:t>
      </w:r>
    </w:p>
    <w:p w:rsidR="0087214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 xml:space="preserve">Хочу, чтоб про нас говорили друзья: </w:t>
      </w:r>
    </w:p>
    <w:p w:rsidR="00721733" w:rsidRDefault="00872143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3">
        <w:rPr>
          <w:rFonts w:ascii="Times New Roman" w:hAnsi="Times New Roman" w:cs="Times New Roman"/>
          <w:sz w:val="28"/>
          <w:szCs w:val="28"/>
        </w:rPr>
        <w:t>Какая хорошая Ваша семья!</w:t>
      </w:r>
    </w:p>
    <w:p w:rsidR="008F311E" w:rsidRDefault="008F311E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11E" w:rsidRPr="008F311E" w:rsidRDefault="008F311E" w:rsidP="008F31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11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F311E">
        <w:rPr>
          <w:color w:val="000000"/>
          <w:sz w:val="28"/>
          <w:szCs w:val="28"/>
        </w:rPr>
        <w:t>Азарова, Р. И. Как создать в семье благоприятный психологический климат / Р. И. Азарова // Воспитание школьников. — 2010. — № 10. — С. 43–46.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F311E">
        <w:rPr>
          <w:color w:val="000000"/>
          <w:sz w:val="28"/>
          <w:szCs w:val="28"/>
        </w:rPr>
        <w:t>Гребенников, И. В. Семейное воспитание: Краткий словарь / И. В. Гребенников. — М.: Политиздат, 1990.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F311E">
        <w:rPr>
          <w:color w:val="000000"/>
          <w:sz w:val="28"/>
          <w:szCs w:val="28"/>
        </w:rPr>
        <w:t>Дружинин, В. Н. Психология семьи / В. Н. Дружинин. — Екатеринбург: Деловая книга, 2000.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F311E">
        <w:rPr>
          <w:color w:val="000000"/>
          <w:sz w:val="28"/>
          <w:szCs w:val="28"/>
        </w:rPr>
        <w:t>Куликова, Т. А. Семейная педагогика и домашнее воспитание: Учебник для студ. сред</w:t>
      </w:r>
      <w:proofErr w:type="gramStart"/>
      <w:r w:rsidRPr="008F311E">
        <w:rPr>
          <w:color w:val="000000"/>
          <w:sz w:val="28"/>
          <w:szCs w:val="28"/>
        </w:rPr>
        <w:t>.</w:t>
      </w:r>
      <w:proofErr w:type="gramEnd"/>
      <w:r w:rsidRPr="008F311E">
        <w:rPr>
          <w:color w:val="000000"/>
          <w:sz w:val="28"/>
          <w:szCs w:val="28"/>
        </w:rPr>
        <w:t xml:space="preserve"> </w:t>
      </w:r>
      <w:proofErr w:type="gramStart"/>
      <w:r w:rsidRPr="008F311E">
        <w:rPr>
          <w:color w:val="000000"/>
          <w:sz w:val="28"/>
          <w:szCs w:val="28"/>
        </w:rPr>
        <w:t>и</w:t>
      </w:r>
      <w:proofErr w:type="gramEnd"/>
      <w:r w:rsidRPr="008F311E">
        <w:rPr>
          <w:color w:val="000000"/>
          <w:sz w:val="28"/>
          <w:szCs w:val="28"/>
        </w:rPr>
        <w:t xml:space="preserve"> </w:t>
      </w:r>
      <w:proofErr w:type="spellStart"/>
      <w:r w:rsidRPr="008F311E">
        <w:rPr>
          <w:color w:val="000000"/>
          <w:sz w:val="28"/>
          <w:szCs w:val="28"/>
        </w:rPr>
        <w:t>высш</w:t>
      </w:r>
      <w:proofErr w:type="spellEnd"/>
      <w:r w:rsidRPr="008F311E">
        <w:rPr>
          <w:color w:val="000000"/>
          <w:sz w:val="28"/>
          <w:szCs w:val="28"/>
        </w:rPr>
        <w:t xml:space="preserve">. </w:t>
      </w:r>
      <w:proofErr w:type="spellStart"/>
      <w:r w:rsidRPr="008F311E">
        <w:rPr>
          <w:color w:val="000000"/>
          <w:sz w:val="28"/>
          <w:szCs w:val="28"/>
        </w:rPr>
        <w:t>пед</w:t>
      </w:r>
      <w:proofErr w:type="spellEnd"/>
      <w:r w:rsidRPr="008F311E">
        <w:rPr>
          <w:color w:val="000000"/>
          <w:sz w:val="28"/>
          <w:szCs w:val="28"/>
        </w:rPr>
        <w:t>. учеб. заведений / Т. А. Куликова. — М.: Издательский центр «Академия», 2000.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proofErr w:type="spellStart"/>
      <w:r w:rsidRPr="008F311E">
        <w:rPr>
          <w:color w:val="000000"/>
          <w:sz w:val="28"/>
          <w:szCs w:val="28"/>
        </w:rPr>
        <w:t>Овчарова</w:t>
      </w:r>
      <w:proofErr w:type="spellEnd"/>
      <w:r w:rsidRPr="008F311E">
        <w:rPr>
          <w:color w:val="000000"/>
          <w:sz w:val="28"/>
          <w:szCs w:val="28"/>
        </w:rPr>
        <w:t>, Р. В. Практическая психология образования: учеб</w:t>
      </w:r>
      <w:proofErr w:type="gramStart"/>
      <w:r w:rsidRPr="008F311E">
        <w:rPr>
          <w:color w:val="000000"/>
          <w:sz w:val="28"/>
          <w:szCs w:val="28"/>
        </w:rPr>
        <w:t>.</w:t>
      </w:r>
      <w:proofErr w:type="gramEnd"/>
      <w:r w:rsidRPr="008F311E">
        <w:rPr>
          <w:color w:val="000000"/>
          <w:sz w:val="28"/>
          <w:szCs w:val="28"/>
        </w:rPr>
        <w:t xml:space="preserve"> </w:t>
      </w:r>
      <w:proofErr w:type="gramStart"/>
      <w:r w:rsidRPr="008F311E">
        <w:rPr>
          <w:color w:val="000000"/>
          <w:sz w:val="28"/>
          <w:szCs w:val="28"/>
        </w:rPr>
        <w:t>п</w:t>
      </w:r>
      <w:proofErr w:type="gramEnd"/>
      <w:r w:rsidRPr="008F311E">
        <w:rPr>
          <w:color w:val="000000"/>
          <w:sz w:val="28"/>
          <w:szCs w:val="28"/>
        </w:rPr>
        <w:t xml:space="preserve">особие для студ. психол. фак. университетов / Р. В. </w:t>
      </w:r>
      <w:proofErr w:type="spellStart"/>
      <w:r w:rsidRPr="008F311E">
        <w:rPr>
          <w:color w:val="000000"/>
          <w:sz w:val="28"/>
          <w:szCs w:val="28"/>
        </w:rPr>
        <w:t>Овчарова</w:t>
      </w:r>
      <w:proofErr w:type="spellEnd"/>
      <w:r w:rsidRPr="008F311E">
        <w:rPr>
          <w:color w:val="000000"/>
          <w:sz w:val="28"/>
          <w:szCs w:val="28"/>
        </w:rPr>
        <w:t>. — М.: Издательский центр «Академия», 2003.</w:t>
      </w:r>
    </w:p>
    <w:p w:rsidR="008F311E" w:rsidRPr="008F311E" w:rsidRDefault="008F311E" w:rsidP="008F311E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proofErr w:type="spellStart"/>
      <w:r w:rsidRPr="008F311E">
        <w:rPr>
          <w:color w:val="000000"/>
          <w:sz w:val="28"/>
          <w:szCs w:val="28"/>
        </w:rPr>
        <w:t>Солодовникова</w:t>
      </w:r>
      <w:proofErr w:type="spellEnd"/>
      <w:r w:rsidRPr="008F311E">
        <w:rPr>
          <w:color w:val="000000"/>
          <w:sz w:val="28"/>
          <w:szCs w:val="28"/>
        </w:rPr>
        <w:t xml:space="preserve">, И. В. Психологическое сопровождение семьи в кризисные периоды развития ребёнка / И. В. </w:t>
      </w:r>
      <w:proofErr w:type="spellStart"/>
      <w:r w:rsidRPr="008F311E">
        <w:rPr>
          <w:color w:val="000000"/>
          <w:sz w:val="28"/>
          <w:szCs w:val="28"/>
        </w:rPr>
        <w:t>Солодовникова</w:t>
      </w:r>
      <w:proofErr w:type="spellEnd"/>
      <w:r w:rsidRPr="008F311E">
        <w:rPr>
          <w:color w:val="000000"/>
          <w:sz w:val="28"/>
          <w:szCs w:val="28"/>
        </w:rPr>
        <w:t xml:space="preserve"> // Семья в России. — 1996. — № 2. — С. 59–67.</w:t>
      </w:r>
    </w:p>
    <w:sectPr w:rsidR="008F311E" w:rsidRPr="008F311E" w:rsidSect="0065789D">
      <w:pgSz w:w="11906" w:h="16838"/>
      <w:pgMar w:top="567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4E2B"/>
    <w:multiLevelType w:val="multilevel"/>
    <w:tmpl w:val="F74EF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9053F"/>
    <w:multiLevelType w:val="multilevel"/>
    <w:tmpl w:val="DFD21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D6B"/>
    <w:multiLevelType w:val="multilevel"/>
    <w:tmpl w:val="E028E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32EE0"/>
    <w:multiLevelType w:val="multilevel"/>
    <w:tmpl w:val="FF7C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2395C"/>
    <w:multiLevelType w:val="multilevel"/>
    <w:tmpl w:val="6BF2B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361E49"/>
    <w:multiLevelType w:val="multilevel"/>
    <w:tmpl w:val="41C6A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CE62F2"/>
    <w:multiLevelType w:val="hybridMultilevel"/>
    <w:tmpl w:val="4920C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E50DF"/>
    <w:multiLevelType w:val="hybridMultilevel"/>
    <w:tmpl w:val="79D456B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12"/>
    <w:rsid w:val="00135EAC"/>
    <w:rsid w:val="001D1691"/>
    <w:rsid w:val="002321C2"/>
    <w:rsid w:val="002D3972"/>
    <w:rsid w:val="004C0B25"/>
    <w:rsid w:val="004E1C12"/>
    <w:rsid w:val="00556659"/>
    <w:rsid w:val="005B3FA5"/>
    <w:rsid w:val="0065789D"/>
    <w:rsid w:val="006B4FB9"/>
    <w:rsid w:val="00721733"/>
    <w:rsid w:val="007420EE"/>
    <w:rsid w:val="00793F6E"/>
    <w:rsid w:val="00804047"/>
    <w:rsid w:val="00831D5A"/>
    <w:rsid w:val="00872143"/>
    <w:rsid w:val="008B2C28"/>
    <w:rsid w:val="008B5549"/>
    <w:rsid w:val="008C0AF3"/>
    <w:rsid w:val="008F311E"/>
    <w:rsid w:val="00933EE7"/>
    <w:rsid w:val="00AB6054"/>
    <w:rsid w:val="00B520AA"/>
    <w:rsid w:val="00C23ED7"/>
    <w:rsid w:val="00C45512"/>
    <w:rsid w:val="00C6742B"/>
    <w:rsid w:val="00DF1991"/>
    <w:rsid w:val="00E03D62"/>
    <w:rsid w:val="00EE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E1C1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locked/>
    <w:rsid w:val="004E1C12"/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uiPriority w:val="99"/>
    <w:qFormat/>
    <w:rsid w:val="00C23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E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72143"/>
  </w:style>
  <w:style w:type="paragraph" w:styleId="a8">
    <w:name w:val="Normal (Web)"/>
    <w:basedOn w:val="a"/>
    <w:uiPriority w:val="99"/>
    <w:semiHidden/>
    <w:unhideWhenUsed/>
    <w:rsid w:val="0074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420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E1C1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locked/>
    <w:rsid w:val="004E1C12"/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uiPriority w:val="99"/>
    <w:qFormat/>
    <w:rsid w:val="00C23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E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72143"/>
  </w:style>
  <w:style w:type="paragraph" w:styleId="a8">
    <w:name w:val="Normal (Web)"/>
    <w:basedOn w:val="a"/>
    <w:uiPriority w:val="99"/>
    <w:semiHidden/>
    <w:unhideWhenUsed/>
    <w:rsid w:val="0074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42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96CA6-D8A4-4A2B-BB3E-06CA2412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cp:lastPrinted>2024-08-27T05:17:00Z</cp:lastPrinted>
  <dcterms:created xsi:type="dcterms:W3CDTF">2024-08-27T05:04:00Z</dcterms:created>
  <dcterms:modified xsi:type="dcterms:W3CDTF">2025-05-12T09:51:00Z</dcterms:modified>
</cp:coreProperties>
</file>